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45" w:rsidRDefault="006E4845" w:rsidP="006E4845">
      <w:pPr>
        <w:jc w:val="center"/>
        <w:rPr>
          <w:rFonts w:cstheme="minorHAnsi"/>
          <w:b/>
          <w:sz w:val="40"/>
          <w:szCs w:val="40"/>
        </w:rPr>
      </w:pPr>
    </w:p>
    <w:p w:rsidR="006E4845" w:rsidRDefault="006E4845" w:rsidP="006E484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BASINDA DENİZCİLİK FORUMU</w:t>
      </w:r>
    </w:p>
    <w:p w:rsidR="006E4845" w:rsidRDefault="006E4845" w:rsidP="006E4845">
      <w:pPr>
        <w:jc w:val="center"/>
        <w:rPr>
          <w:rFonts w:cstheme="minorHAnsi"/>
          <w:b/>
          <w:sz w:val="40"/>
          <w:szCs w:val="40"/>
        </w:rPr>
      </w:pPr>
    </w:p>
    <w:p w:rsidR="006E4845" w:rsidRPr="008E17FD" w:rsidRDefault="006E4845" w:rsidP="006E4845">
      <w:pPr>
        <w:jc w:val="center"/>
        <w:rPr>
          <w:rFonts w:eastAsia="Times New Roman"/>
          <w:sz w:val="24"/>
          <w:szCs w:val="24"/>
        </w:rPr>
      </w:pPr>
      <w:r w:rsidRPr="009E3ADD">
        <w:rPr>
          <w:rFonts w:cstheme="minorHAnsi"/>
          <w:b/>
          <w:sz w:val="40"/>
          <w:szCs w:val="40"/>
        </w:rPr>
        <w:t>KOÇ ÜNİVERSİTESİ BÜNYESİNDE KURULAN “DENİZCİLİK FORUMU” TÜRKİYE’NİN “DENİZCİLEŞMESİNE” KATKIDA BULUNACAK</w:t>
      </w:r>
      <w:r w:rsidRPr="008E17FD">
        <w:rPr>
          <w:rFonts w:eastAsia="Times New Roman"/>
          <w:sz w:val="24"/>
          <w:szCs w:val="24"/>
        </w:rPr>
        <w:t xml:space="preserve"> </w:t>
      </w:r>
    </w:p>
    <w:p w:rsidR="006E4845" w:rsidRPr="009E0AD4" w:rsidRDefault="006E4845" w:rsidP="006E4845">
      <w:pPr>
        <w:spacing w:after="0" w:line="240" w:lineRule="auto"/>
        <w:jc w:val="both"/>
        <w:rPr>
          <w:rFonts w:cs="Calibri"/>
          <w:sz w:val="28"/>
          <w:szCs w:val="28"/>
          <w:highlight w:val="yellow"/>
        </w:rPr>
      </w:pPr>
    </w:p>
    <w:p w:rsidR="006E4845" w:rsidRDefault="006E4845" w:rsidP="006E484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E4845" w:rsidRPr="0087213A" w:rsidRDefault="006E4845" w:rsidP="006E484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E4845" w:rsidRPr="002F306E" w:rsidRDefault="006E4845" w:rsidP="006E4845">
      <w:pPr>
        <w:spacing w:after="0" w:line="360" w:lineRule="auto"/>
        <w:rPr>
          <w:rFonts w:cs="Calibri"/>
          <w:sz w:val="18"/>
          <w:szCs w:val="18"/>
        </w:rPr>
        <w:sectPr w:rsidR="006E4845" w:rsidRPr="002F306E" w:rsidSect="00F34D2F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4845" w:rsidRPr="00B5700D" w:rsidRDefault="006E4845" w:rsidP="006E4845">
      <w:pPr>
        <w:pStyle w:val="ListParagraph"/>
        <w:numPr>
          <w:ilvl w:val="0"/>
          <w:numId w:val="1"/>
        </w:numPr>
        <w:spacing w:after="0"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Yazılı Basın Yansımaları</w:t>
      </w: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87"/>
        <w:gridCol w:w="2598"/>
        <w:gridCol w:w="1134"/>
        <w:gridCol w:w="1985"/>
        <w:gridCol w:w="1984"/>
        <w:gridCol w:w="4820"/>
      </w:tblGrid>
      <w:tr w:rsidR="006E4845" w:rsidRPr="004E7D4E" w:rsidTr="00380E7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YAYIN TARİHİ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YAYIN ADI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BAŞLIK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TİRAJ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ERİŞİM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REKLAM EŞDEĞERİ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LİNK</w:t>
            </w:r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06.12.2015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HÜRRİYET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7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DENİZCİLİK FORUMU'NUN BAŞINDA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360.589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1.081.767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15.696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8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http://displayer.prnet.com.tr/Displayer.aspx?GroupID=6432&amp;ArticleID=84321277&amp;ActiveYear=2015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MİLLİYET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9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KOÇ'TA DENİZCİLİK FORUMU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149.176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447.528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13.572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0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http://displayer.prnet.com.tr/Displayer.aspx?GroupID=6432&amp;ArticleID=84411609&amp;ActiveYear=2015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07.12.2015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ZAMAN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11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KOC ÜNİVERSİTESİ, DENİZCİLİĞİ GELİŞTİRMEK İÇİN 'DENİZCİLİK FORUMU' KURDU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738.109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2.214.327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19.856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2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http://displayer.prnet.com.tr/Displayer.aspx?GroupID=6432&amp;ArticleID=84345946&amp;ActiveYear=2015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13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ÜNİVERSİTESİ'NDEN DENİZCİLİĞE KATKI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344.191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1.032.573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11.040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4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http://displayer.prnet.com.tr/Displayer.aspx?GroupID=6432&amp;ArticleID=84413361&amp;ActiveYear=2015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06.12.2015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SÖZCÜ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15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FORUM AKADEMİK SEÇENEKLER SUNACAK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335.245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1.005.735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6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http://displayer.prnet.com.tr/Displayer.aspx?GroupID=6432&amp;ArticleID=84325129&amp;ActiveYear=2015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06.12.2015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SÖZCÜ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17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KOÇ: TÜRKİYE'DE DENİZCİLİK İÇİN DAHA ÇOK ÇALIŞILMALI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335.245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1.005.735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7.360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8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http://displayer.prnet.com.tr/Displayer.aspx?GroupID=6432&amp;ArticleID=84325128&amp;ActiveYear=2015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07.12.2015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19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 BÜNYESİNDE DENİZCİLİK FORUMU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150.753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452.259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3.528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20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http://displayer.prnet.com.tr/Displayer.aspx?GroupID=6432&amp;ArticleID=84346122&amp;ActiveYear=2015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06.12.2015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BUGÜN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21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DENİZİ SEVDİRECEK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113.694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341.082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22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http://displayer.prnet.com.tr/Displayer.aspx?GroupID=6432&amp;ArticleID=84315684&amp;ActiveYear=2015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06.12.2015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ANKARA HÜRRİYET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23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DENİZCİLİK FORUMU'NUN BAŞINDA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240.000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5.100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24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http://displayer.prnet.com.tr/Displayer.aspx?GroupID=6432&amp;ArticleID=84331345&amp;ActiveYear=2015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07.12.2015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DÜNYA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25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ÜNİVERSİTESİ'NDE DENİZCİLİK FORUMU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58.154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174.462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4.752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26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http://displayer.prnet.com.tr/Displayer.aspx?GroupID=6432&amp;ArticleID=84347574&amp;ActiveYear=2015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YENİ ÇAĞ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27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ÜNİVERSİTESİ'NDE DENİZCİLİK FORUMU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51.564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154.692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28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http://displayer.prnet.com.tr/Displayer.aspx?GroupID=6432&amp;ArticleID=84528427&amp;ActiveYear=2015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GOZLEM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29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ÜNİVERSİTESİ'NDE DENİZCİLİK FORUMU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114.000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30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http://displayer.prnet.com.tr/Displayer.aspx?GroupID=6432&amp;ArticleID=84582169&amp;ActiveYear=2015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KIBRIS GAZETESİ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31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DENİZCİLİK ALANINDA ÖNEMLİ ADIM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32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http://displayer.prnet.com.tr/Displayer.aspx?GroupID=6432&amp;ArticleID=85007990&amp;ActiveYear=2015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TUNAYDİN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33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 BÜNYESİNDE "DENİZCİLİK FORUMU"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34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http://displayer.prnet.com.tr/Displayer.aspx?GroupID=6432&amp;ArticleID=84422583&amp;ActiveYear=2015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07.12.2015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TÜRKİYEDE VAKİT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35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BÜNYESİNDE "DENİZCİLİK FORUMU"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36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http://displayer.prnet.com.tr/Displayer.aspx?GroupID=6432&amp;ArticleID=84355630&amp;ActiveYear=2015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KIBRIS HAVADİS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37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GİRNE ÜNİVERSİTESİ, DENİZCİLİK FORUMU'NDA YER ALDI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1.820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38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http://displayer.prnet.com.tr/Displayer.aspx?GroupID=6432&amp;ArticleID=85033423&amp;ActiveYear=2015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07.12.2015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ANKARA HABER VAKTİM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39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 BÜNYESİNDE DENİZCİLİK FORUMU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40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http://displayer.prnet.com.tr/Displayer.aspx?GroupID=6432&amp;ArticleID=84354112&amp;ActiveYear=2015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01.12.2015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YACHT TÜRKİYE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41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TAKVİM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14.240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42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http://displayer.prnet.com.tr/Displayer.aspx?GroupID=6432&amp;ArticleID=84248832&amp;ActiveYear=2015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06.12.2015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İZMİR SON DAKİKA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43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 BÜNYESİNDE "DENİZCİLİK FORUMU"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44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http://displayer.prnet.com.tr/Displayer.aspx?GroupID=6432&amp;ArticleID=84315419&amp;ActiveYear=2015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İZMİR YENİ EKONOMİ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45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 BÜNYESİNDE "DENİZCİLİK FORUMU"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46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http://displayer.prnet.com.tr/Displayer.aspx?GroupID=6432&amp;ArticleID=84545113&amp;ActiveYear=2015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STAR KIBRIS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47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GİRNE ÜNİVERSİTESİ, TÜRKİYE'NİN İLK DENİZCİLİK FORUMU DANIŞMA KURULU'NDA YER ALDI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1.656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48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http://displayer.prnet.com.tr/Displayer.aspx?GroupID=6432&amp;ArticleID=84997704&amp;ActiveYear=2015</w:t>
              </w:r>
            </w:hyperlink>
          </w:p>
        </w:tc>
      </w:tr>
      <w:tr w:rsidR="006E4845" w:rsidRPr="004E7D4E" w:rsidTr="00380E76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01.12.2015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UND'NİN SESİ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49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 BÜNYESİNDE KURULAN "DENİZCİLİK FORUMU" TÜRKİYE'NİN "DENİZCİLEŞMESİNE" KATKIDA BULUNACAK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0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http://displayer.prnet.com.tr/Displayer.aspx?GroupID=6432&amp;ArticleID=85014511&amp;ActiveYear=2015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01.12.2015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MARİNE DEAL NEWS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51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 DENİZCİLİK FORUMU KURULUYOR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2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http://displayer.prnet.com.tr/Displayer.aspx?GroupID=6432&amp;ArticleID=84430604&amp;ActiveYear=2015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DETAY KIBRIS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53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GİRNE ÜNİVERSİTESİ, TÜRKİYE'NİN İLK DENİZCİLİK FORUMU DANIŞMA KURULUNDA YER ALDI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4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http://displayer.prnet.com.tr/Displayer.aspx?GroupID=6432&amp;ArticleID=84996785&amp;ActiveYear=2015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KIBRIS HALKIN SESİ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55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DENİZCİLİKTE ÖNEMLİ TEMSİLİYET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1.530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6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http://displayer.prnet.com.tr/Displayer.aspx?GroupID=6432&amp;ArticleID=84995421&amp;ActiveYear=2015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KIBRIS DEMOKRAT BAKIŞ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57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GİRNE ÜNİVERSİTESİ, TÜRKİYE'NİN İLK DENİZCİLİK FORUMU DANIŞMA KURULUNDA YER ALDI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8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http://displayer.prnet.com.tr/Displayer.aspx?GroupID=6432&amp;ArticleID=85066528&amp;ActiveYear=2015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HÜRSES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59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KOÇ ÜNİVERSİTESİ'NDE DENİZCİLİK FORUMU KURULDU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0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http://displayer.prnet.com.tr/Displayer.aspx?GroupID=6432&amp;ArticleID=84583024&amp;ActiveYear=2015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KIBRIS GÜNEŞ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61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GİRNE ÜNİVERSİTESİ, TÜRKİYE'NİN İLK DENİZCİLİK FORUMU DANIŞMA KURULUNDA YER ALDI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2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http://displayer.prnet.com.tr/Displayer.aspx?GroupID=6432&amp;ArticleID=84994810&amp;ActiveYear=2015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KIBRIS VATAN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63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GİRNE ÜNİVERSİTESİ, TÜRKİYE'NİN İLK DENİZCİLİK FORUMU DANIŞMA KURULUNDA YER ALDI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3.990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4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http://displayer.prnet.com.tr/Displayer.aspx?GroupID=6432&amp;ArticleID=85008106&amp;ActiveYear=2015</w:t>
              </w:r>
            </w:hyperlink>
          </w:p>
        </w:tc>
      </w:tr>
      <w:tr w:rsidR="006E4845" w:rsidRPr="004E7D4E" w:rsidTr="00380E7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29.12.2015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KIBRIS ORTAM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hyperlink r:id="rId65" w:tooltip="Haberi açmak için tıklayınız." w:history="1">
              <w:r w:rsidRPr="004E7D4E">
                <w:rPr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GİRNE ÜNİVERSİTESİ TÜRKİYE'NİN İLK DENİZCİLİK FORUMU DANIŞMA KURULU'NDA YER ALDI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E7D4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45" w:rsidRPr="004E7D4E" w:rsidRDefault="006E4845" w:rsidP="00380E7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6" w:history="1">
              <w:r w:rsidRPr="004E7D4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tr-TR"/>
                </w:rPr>
                <w:t>http://displayer.prnet.com.tr/Displayer.aspx?GroupID=6432&amp;ArticleID=85008052&amp;ActiveYear=2015</w:t>
              </w:r>
            </w:hyperlink>
          </w:p>
        </w:tc>
      </w:tr>
    </w:tbl>
    <w:p w:rsidR="006E4845" w:rsidRDefault="006E4845" w:rsidP="006E4845">
      <w:pPr>
        <w:spacing w:after="0" w:line="360" w:lineRule="auto"/>
        <w:rPr>
          <w:rFonts w:cs="Calibri"/>
          <w:sz w:val="28"/>
          <w:szCs w:val="28"/>
        </w:rPr>
        <w:sectPr w:rsidR="006E4845" w:rsidSect="00F34D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A7E9A" w:rsidRDefault="00EA7E9A">
      <w:bookmarkStart w:id="0" w:name="_GoBack"/>
      <w:bookmarkEnd w:id="0"/>
    </w:p>
    <w:sectPr w:rsidR="00EA7E9A" w:rsidSect="00633D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DD" w:rsidRDefault="006E4845" w:rsidP="00762B9B">
    <w:pPr>
      <w:pStyle w:val="Footer"/>
      <w:ind w:firstLine="720"/>
    </w:pPr>
  </w:p>
  <w:p w:rsidR="009E3ADD" w:rsidRDefault="006E4845" w:rsidP="00762B9B">
    <w:pPr>
      <w:pStyle w:val="Footer"/>
      <w:ind w:firstLine="720"/>
    </w:pPr>
  </w:p>
  <w:p w:rsidR="009E3ADD" w:rsidRDefault="006E4845" w:rsidP="00762B9B">
    <w:pPr>
      <w:pStyle w:val="Footer"/>
      <w:ind w:firstLine="720"/>
    </w:pPr>
  </w:p>
  <w:p w:rsidR="009E3ADD" w:rsidRDefault="006E4845" w:rsidP="00762B9B">
    <w:pPr>
      <w:pStyle w:val="Footer"/>
      <w:ind w:firstLine="720"/>
    </w:pPr>
  </w:p>
  <w:p w:rsidR="009E3ADD" w:rsidRDefault="006E4845" w:rsidP="007E6336">
    <w:pPr>
      <w:pStyle w:val="Footer"/>
      <w:tabs>
        <w:tab w:val="left" w:pos="405"/>
        <w:tab w:val="left" w:pos="4680"/>
      </w:tabs>
    </w:pPr>
    <w:r>
      <w:tab/>
    </w:r>
    <w:r>
      <w:tab/>
    </w:r>
  </w:p>
  <w:p w:rsidR="009E3ADD" w:rsidRDefault="006E4845">
    <w:pPr>
      <w:pStyle w:val="Footer"/>
    </w:pPr>
  </w:p>
  <w:p w:rsidR="009E3ADD" w:rsidRDefault="006E4845" w:rsidP="00762B9B">
    <w:pPr>
      <w:pStyle w:val="Footer"/>
      <w:tabs>
        <w:tab w:val="left" w:pos="6030"/>
      </w:tabs>
    </w:pPr>
    <w:r>
      <w:tab/>
    </w:r>
  </w:p>
  <w:p w:rsidR="009E3ADD" w:rsidRDefault="006E4845" w:rsidP="00762B9B">
    <w:pPr>
      <w:pStyle w:val="Footer"/>
      <w:ind w:left="-1418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CBB"/>
    <w:multiLevelType w:val="hybridMultilevel"/>
    <w:tmpl w:val="0076FC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5"/>
    <w:rsid w:val="00633D49"/>
    <w:rsid w:val="006E4845"/>
    <w:rsid w:val="00E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B3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5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45"/>
    <w:rPr>
      <w:rFonts w:eastAsiaTheme="minorHAnsi"/>
      <w:sz w:val="22"/>
      <w:szCs w:val="22"/>
      <w:lang w:val="tr-TR"/>
    </w:rPr>
  </w:style>
  <w:style w:type="paragraph" w:styleId="ListParagraph">
    <w:name w:val="List Paragraph"/>
    <w:basedOn w:val="Normal"/>
    <w:uiPriority w:val="34"/>
    <w:qFormat/>
    <w:rsid w:val="006E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5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45"/>
    <w:rPr>
      <w:rFonts w:eastAsiaTheme="minorHAnsi"/>
      <w:sz w:val="22"/>
      <w:szCs w:val="22"/>
      <w:lang w:val="tr-TR"/>
    </w:rPr>
  </w:style>
  <w:style w:type="paragraph" w:styleId="ListParagraph">
    <w:name w:val="List Paragraph"/>
    <w:basedOn w:val="Normal"/>
    <w:uiPriority w:val="34"/>
    <w:qFormat/>
    <w:rsid w:val="006E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player.prnet.com.tr/?link=newspaper&amp;GroupID=6432&amp;ID=84413361&amp;ActiveYear=2015" TargetMode="External"/><Relationship Id="rId14" Type="http://schemas.openxmlformats.org/officeDocument/2006/relationships/hyperlink" Target="http://displayer.prnet.com.tr/Displayer.aspx?GroupID=6432&amp;ArticleID=84413361&amp;ActiveYear=2015" TargetMode="External"/><Relationship Id="rId15" Type="http://schemas.openxmlformats.org/officeDocument/2006/relationships/hyperlink" Target="http://displayer.prnet.com.tr/?link=newspaper&amp;GroupID=6432&amp;ID=84325129&amp;ActiveYear=2015" TargetMode="External"/><Relationship Id="rId16" Type="http://schemas.openxmlformats.org/officeDocument/2006/relationships/hyperlink" Target="http://displayer.prnet.com.tr/Displayer.aspx?GroupID=6432&amp;ArticleID=84325129&amp;ActiveYear=2015" TargetMode="External"/><Relationship Id="rId17" Type="http://schemas.openxmlformats.org/officeDocument/2006/relationships/hyperlink" Target="http://displayer.prnet.com.tr/?link=newspaper&amp;GroupID=6432&amp;ID=84325128&amp;ActiveYear=2015" TargetMode="External"/><Relationship Id="rId18" Type="http://schemas.openxmlformats.org/officeDocument/2006/relationships/hyperlink" Target="http://displayer.prnet.com.tr/Displayer.aspx?GroupID=6432&amp;ArticleID=84325128&amp;ActiveYear=2015" TargetMode="External"/><Relationship Id="rId19" Type="http://schemas.openxmlformats.org/officeDocument/2006/relationships/hyperlink" Target="http://displayer.prnet.com.tr/?link=newspaper&amp;GroupID=6432&amp;ID=84346122&amp;ActiveYear=2015" TargetMode="External"/><Relationship Id="rId63" Type="http://schemas.openxmlformats.org/officeDocument/2006/relationships/hyperlink" Target="http://displayer.prnet.com.tr/?link=newspaper&amp;GroupID=6432&amp;ID=85008106&amp;ActiveYear=2015" TargetMode="External"/><Relationship Id="rId64" Type="http://schemas.openxmlformats.org/officeDocument/2006/relationships/hyperlink" Target="http://displayer.prnet.com.tr/Displayer.aspx?GroupID=6432&amp;ArticleID=85008106&amp;ActiveYear=2015" TargetMode="External"/><Relationship Id="rId65" Type="http://schemas.openxmlformats.org/officeDocument/2006/relationships/hyperlink" Target="http://displayer.prnet.com.tr/?link=newspaper&amp;GroupID=6432&amp;ID=85008052&amp;ActiveYear=2015" TargetMode="External"/><Relationship Id="rId66" Type="http://schemas.openxmlformats.org/officeDocument/2006/relationships/hyperlink" Target="http://displayer.prnet.com.tr/Displayer.aspx?GroupID=6432&amp;ArticleID=85008052&amp;ActiveYear=2015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displayer.prnet.com.tr/Displayer.aspx?GroupID=6432&amp;ArticleID=85014511&amp;ActiveYear=2015" TargetMode="External"/><Relationship Id="rId51" Type="http://schemas.openxmlformats.org/officeDocument/2006/relationships/hyperlink" Target="http://displayer.prnet.com.tr/?link=newspaper&amp;GroupID=6432&amp;ID=84430604&amp;ActiveYear=2015" TargetMode="External"/><Relationship Id="rId52" Type="http://schemas.openxmlformats.org/officeDocument/2006/relationships/hyperlink" Target="http://displayer.prnet.com.tr/Displayer.aspx?GroupID=6432&amp;ArticleID=84430604&amp;ActiveYear=2015" TargetMode="External"/><Relationship Id="rId53" Type="http://schemas.openxmlformats.org/officeDocument/2006/relationships/hyperlink" Target="http://displayer.prnet.com.tr/?link=newspaper&amp;GroupID=6432&amp;ID=84996785&amp;ActiveYear=2015" TargetMode="External"/><Relationship Id="rId54" Type="http://schemas.openxmlformats.org/officeDocument/2006/relationships/hyperlink" Target="http://displayer.prnet.com.tr/Displayer.aspx?GroupID=6432&amp;ArticleID=84996785&amp;ActiveYear=2015" TargetMode="External"/><Relationship Id="rId55" Type="http://schemas.openxmlformats.org/officeDocument/2006/relationships/hyperlink" Target="http://displayer.prnet.com.tr/?link=newspaper&amp;GroupID=6432&amp;ID=84995421&amp;ActiveYear=2015" TargetMode="External"/><Relationship Id="rId56" Type="http://schemas.openxmlformats.org/officeDocument/2006/relationships/hyperlink" Target="http://displayer.prnet.com.tr/Displayer.aspx?GroupID=6432&amp;ArticleID=84995421&amp;ActiveYear=2015" TargetMode="External"/><Relationship Id="rId57" Type="http://schemas.openxmlformats.org/officeDocument/2006/relationships/hyperlink" Target="http://displayer.prnet.com.tr/?link=newspaper&amp;GroupID=6432&amp;ID=85066528&amp;ActiveYear=2015" TargetMode="External"/><Relationship Id="rId58" Type="http://schemas.openxmlformats.org/officeDocument/2006/relationships/hyperlink" Target="http://displayer.prnet.com.tr/Displayer.aspx?GroupID=6432&amp;ArticleID=85066528&amp;ActiveYear=2015" TargetMode="External"/><Relationship Id="rId59" Type="http://schemas.openxmlformats.org/officeDocument/2006/relationships/hyperlink" Target="http://displayer.prnet.com.tr/?link=newspaper&amp;GroupID=6432&amp;ID=84583024&amp;ActiveYear=2015" TargetMode="External"/><Relationship Id="rId40" Type="http://schemas.openxmlformats.org/officeDocument/2006/relationships/hyperlink" Target="http://displayer.prnet.com.tr/Displayer.aspx?GroupID=6432&amp;ArticleID=84354112&amp;ActiveYear=2015" TargetMode="External"/><Relationship Id="rId41" Type="http://schemas.openxmlformats.org/officeDocument/2006/relationships/hyperlink" Target="http://displayer.prnet.com.tr/?link=newspaper&amp;GroupID=6432&amp;ID=84248832&amp;ActiveYear=2015" TargetMode="External"/><Relationship Id="rId42" Type="http://schemas.openxmlformats.org/officeDocument/2006/relationships/hyperlink" Target="http://displayer.prnet.com.tr/Displayer.aspx?GroupID=6432&amp;ArticleID=84248832&amp;ActiveYear=2015" TargetMode="External"/><Relationship Id="rId43" Type="http://schemas.openxmlformats.org/officeDocument/2006/relationships/hyperlink" Target="http://displayer.prnet.com.tr/?link=newspaper&amp;GroupID=6432&amp;ID=84315419&amp;ActiveYear=2015" TargetMode="External"/><Relationship Id="rId44" Type="http://schemas.openxmlformats.org/officeDocument/2006/relationships/hyperlink" Target="http://displayer.prnet.com.tr/Displayer.aspx?GroupID=6432&amp;ArticleID=84315419&amp;ActiveYear=2015" TargetMode="External"/><Relationship Id="rId45" Type="http://schemas.openxmlformats.org/officeDocument/2006/relationships/hyperlink" Target="http://displayer.prnet.com.tr/?link=newspaper&amp;GroupID=6432&amp;ID=84545113&amp;ActiveYear=2015" TargetMode="External"/><Relationship Id="rId46" Type="http://schemas.openxmlformats.org/officeDocument/2006/relationships/hyperlink" Target="http://displayer.prnet.com.tr/Displayer.aspx?GroupID=6432&amp;ArticleID=84545113&amp;ActiveYear=2015" TargetMode="External"/><Relationship Id="rId47" Type="http://schemas.openxmlformats.org/officeDocument/2006/relationships/hyperlink" Target="http://displayer.prnet.com.tr/?link=newspaper&amp;GroupID=6432&amp;ID=84997704&amp;ActiveYear=2015" TargetMode="External"/><Relationship Id="rId48" Type="http://schemas.openxmlformats.org/officeDocument/2006/relationships/hyperlink" Target="http://displayer.prnet.com.tr/Displayer.aspx?GroupID=6432&amp;ArticleID=84997704&amp;ActiveYear=2015" TargetMode="External"/><Relationship Id="rId49" Type="http://schemas.openxmlformats.org/officeDocument/2006/relationships/hyperlink" Target="http://displayer.prnet.com.tr/?link=newspaper&amp;GroupID=6432&amp;ID=85014511&amp;ActiveYear=201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hyperlink" Target="http://displayer.prnet.com.tr/?link=newspaper&amp;GroupID=6432&amp;ID=84321277&amp;ActiveYear=2015" TargetMode="External"/><Relationship Id="rId8" Type="http://schemas.openxmlformats.org/officeDocument/2006/relationships/hyperlink" Target="http://displayer.prnet.com.tr/Displayer.aspx?GroupID=6432&amp;ArticleID=84321277&amp;ActiveYear=2015" TargetMode="External"/><Relationship Id="rId9" Type="http://schemas.openxmlformats.org/officeDocument/2006/relationships/hyperlink" Target="http://displayer.prnet.com.tr/?link=newspaper&amp;GroupID=6432&amp;ID=84411609&amp;ActiveYear=2015" TargetMode="External"/><Relationship Id="rId30" Type="http://schemas.openxmlformats.org/officeDocument/2006/relationships/hyperlink" Target="http://displayer.prnet.com.tr/Displayer.aspx?GroupID=6432&amp;ArticleID=84582169&amp;ActiveYear=2015" TargetMode="External"/><Relationship Id="rId31" Type="http://schemas.openxmlformats.org/officeDocument/2006/relationships/hyperlink" Target="http://displayer.prnet.com.tr/?link=newspaper&amp;GroupID=6432&amp;ID=85007990&amp;ActiveYear=2015" TargetMode="External"/><Relationship Id="rId32" Type="http://schemas.openxmlformats.org/officeDocument/2006/relationships/hyperlink" Target="http://displayer.prnet.com.tr/Displayer.aspx?GroupID=6432&amp;ArticleID=85007990&amp;ActiveYear=2015" TargetMode="External"/><Relationship Id="rId33" Type="http://schemas.openxmlformats.org/officeDocument/2006/relationships/hyperlink" Target="http://displayer.prnet.com.tr/?link=newspaper&amp;GroupID=6432&amp;ID=84422583&amp;ActiveYear=2015" TargetMode="External"/><Relationship Id="rId34" Type="http://schemas.openxmlformats.org/officeDocument/2006/relationships/hyperlink" Target="http://displayer.prnet.com.tr/Displayer.aspx?GroupID=6432&amp;ArticleID=84422583&amp;ActiveYear=2015" TargetMode="External"/><Relationship Id="rId35" Type="http://schemas.openxmlformats.org/officeDocument/2006/relationships/hyperlink" Target="http://displayer.prnet.com.tr/?link=newspaper&amp;GroupID=6432&amp;ID=84355630&amp;ActiveYear=2015" TargetMode="External"/><Relationship Id="rId36" Type="http://schemas.openxmlformats.org/officeDocument/2006/relationships/hyperlink" Target="http://displayer.prnet.com.tr/Displayer.aspx?GroupID=6432&amp;ArticleID=84355630&amp;ActiveYear=2015" TargetMode="External"/><Relationship Id="rId37" Type="http://schemas.openxmlformats.org/officeDocument/2006/relationships/hyperlink" Target="http://displayer.prnet.com.tr/?link=newspaper&amp;GroupID=6432&amp;ID=85033423&amp;ActiveYear=2015" TargetMode="External"/><Relationship Id="rId38" Type="http://schemas.openxmlformats.org/officeDocument/2006/relationships/hyperlink" Target="http://displayer.prnet.com.tr/Displayer.aspx?GroupID=6432&amp;ArticleID=85033423&amp;ActiveYear=2015" TargetMode="External"/><Relationship Id="rId39" Type="http://schemas.openxmlformats.org/officeDocument/2006/relationships/hyperlink" Target="http://displayer.prnet.com.tr/?link=newspaper&amp;GroupID=6432&amp;ID=84354112&amp;ActiveYear=2015" TargetMode="External"/><Relationship Id="rId20" Type="http://schemas.openxmlformats.org/officeDocument/2006/relationships/hyperlink" Target="http://displayer.prnet.com.tr/Displayer.aspx?GroupID=6432&amp;ArticleID=84346122&amp;ActiveYear=2015" TargetMode="External"/><Relationship Id="rId21" Type="http://schemas.openxmlformats.org/officeDocument/2006/relationships/hyperlink" Target="http://displayer.prnet.com.tr/?link=newspaper&amp;GroupID=6432&amp;ID=84315684&amp;ActiveYear=2015" TargetMode="External"/><Relationship Id="rId22" Type="http://schemas.openxmlformats.org/officeDocument/2006/relationships/hyperlink" Target="http://displayer.prnet.com.tr/Displayer.aspx?GroupID=6432&amp;ArticleID=84315684&amp;ActiveYear=2015" TargetMode="External"/><Relationship Id="rId23" Type="http://schemas.openxmlformats.org/officeDocument/2006/relationships/hyperlink" Target="http://displayer.prnet.com.tr/?link=newspaper&amp;GroupID=6432&amp;ID=84331345&amp;ActiveYear=2015" TargetMode="External"/><Relationship Id="rId24" Type="http://schemas.openxmlformats.org/officeDocument/2006/relationships/hyperlink" Target="http://displayer.prnet.com.tr/Displayer.aspx?GroupID=6432&amp;ArticleID=84331345&amp;ActiveYear=2015" TargetMode="External"/><Relationship Id="rId25" Type="http://schemas.openxmlformats.org/officeDocument/2006/relationships/hyperlink" Target="http://displayer.prnet.com.tr/?link=newspaper&amp;GroupID=6432&amp;ID=84347574&amp;ActiveYear=2015" TargetMode="External"/><Relationship Id="rId26" Type="http://schemas.openxmlformats.org/officeDocument/2006/relationships/hyperlink" Target="http://displayer.prnet.com.tr/Displayer.aspx?GroupID=6432&amp;ArticleID=84347574&amp;ActiveYear=2015" TargetMode="External"/><Relationship Id="rId27" Type="http://schemas.openxmlformats.org/officeDocument/2006/relationships/hyperlink" Target="http://displayer.prnet.com.tr/?link=newspaper&amp;GroupID=6432&amp;ID=84528427&amp;ActiveYear=2015" TargetMode="External"/><Relationship Id="rId28" Type="http://schemas.openxmlformats.org/officeDocument/2006/relationships/hyperlink" Target="http://displayer.prnet.com.tr/Displayer.aspx?GroupID=6432&amp;ArticleID=84528427&amp;ActiveYear=2015" TargetMode="External"/><Relationship Id="rId29" Type="http://schemas.openxmlformats.org/officeDocument/2006/relationships/hyperlink" Target="http://displayer.prnet.com.tr/?link=newspaper&amp;GroupID=6432&amp;ID=84582169&amp;ActiveYear=2015" TargetMode="External"/><Relationship Id="rId60" Type="http://schemas.openxmlformats.org/officeDocument/2006/relationships/hyperlink" Target="http://displayer.prnet.com.tr/Displayer.aspx?GroupID=6432&amp;ArticleID=84583024&amp;ActiveYear=2015" TargetMode="External"/><Relationship Id="rId61" Type="http://schemas.openxmlformats.org/officeDocument/2006/relationships/hyperlink" Target="http://displayer.prnet.com.tr/?link=newspaper&amp;GroupID=6432&amp;ID=84994810&amp;ActiveYear=2015" TargetMode="External"/><Relationship Id="rId62" Type="http://schemas.openxmlformats.org/officeDocument/2006/relationships/hyperlink" Target="http://displayer.prnet.com.tr/Displayer.aspx?GroupID=6432&amp;ArticleID=84994810&amp;ActiveYear=2015" TargetMode="External"/><Relationship Id="rId10" Type="http://schemas.openxmlformats.org/officeDocument/2006/relationships/hyperlink" Target="http://displayer.prnet.com.tr/Displayer.aspx?GroupID=6432&amp;ArticleID=84411609&amp;ActiveYear=2015" TargetMode="External"/><Relationship Id="rId11" Type="http://schemas.openxmlformats.org/officeDocument/2006/relationships/hyperlink" Target="http://displayer.prnet.com.tr/?link=newspaper&amp;GroupID=6432&amp;ID=84345946&amp;ActiveYear=2015" TargetMode="External"/><Relationship Id="rId12" Type="http://schemas.openxmlformats.org/officeDocument/2006/relationships/hyperlink" Target="http://displayer.prnet.com.tr/Displayer.aspx?GroupID=6432&amp;ArticleID=84345946&amp;Active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1995</Words>
  <Characters>11378</Characters>
  <Application>Microsoft Macintosh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Gurdeniz</dc:creator>
  <cp:keywords/>
  <dc:description/>
  <cp:lastModifiedBy>Cem Gurdeniz</cp:lastModifiedBy>
  <cp:revision>1</cp:revision>
  <dcterms:created xsi:type="dcterms:W3CDTF">2016-02-15T17:39:00Z</dcterms:created>
  <dcterms:modified xsi:type="dcterms:W3CDTF">2016-02-15T17:39:00Z</dcterms:modified>
</cp:coreProperties>
</file>